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6D1" w14:textId="1C1C95AD" w:rsidR="0032349B" w:rsidRPr="00BE65B7" w:rsidRDefault="00945DA5" w:rsidP="00945DA5">
      <w:pPr>
        <w:jc w:val="center"/>
        <w:rPr>
          <w:sz w:val="28"/>
          <w:szCs w:val="28"/>
          <w:u w:val="single"/>
        </w:rPr>
      </w:pPr>
      <w:r w:rsidRPr="00BE65B7">
        <w:rPr>
          <w:sz w:val="28"/>
          <w:szCs w:val="28"/>
          <w:u w:val="single"/>
        </w:rPr>
        <w:t>Disclaimer</w:t>
      </w:r>
    </w:p>
    <w:p w14:paraId="0FA6DB67" w14:textId="77777777" w:rsidR="00D01D87" w:rsidRDefault="00D01D87" w:rsidP="00945DA5">
      <w:pPr>
        <w:jc w:val="center"/>
        <w:rPr>
          <w:u w:val="single"/>
        </w:rPr>
      </w:pPr>
    </w:p>
    <w:p w14:paraId="5967F9DB" w14:textId="77777777" w:rsidR="00BE65B7" w:rsidRDefault="00D01D87" w:rsidP="00BE65B7">
      <w:pPr>
        <w:pStyle w:val="NormalWeb"/>
        <w:spacing w:before="420" w:beforeAutospacing="0" w:after="140" w:afterAutospacing="0"/>
        <w:rPr>
          <w:rFonts w:ascii="Bahnschrift Light" w:hAnsi="Bahnschrift Light" w:cs="Open Sans"/>
          <w:sz w:val="28"/>
          <w:szCs w:val="28"/>
          <w:shd w:val="clear" w:color="auto" w:fill="F2F2F2"/>
        </w:rPr>
      </w:pP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The content of this website is based on </w:t>
      </w:r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the experiences of Rebecca Roseberry of Pure </w:t>
      </w:r>
      <w:proofErr w:type="spellStart"/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>NEWtrition</w:t>
      </w:r>
      <w:proofErr w:type="spellEnd"/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, </w:t>
      </w:r>
      <w:proofErr w:type="spellStart"/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>llc</w:t>
      </w:r>
      <w:proofErr w:type="spellEnd"/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>.  All</w:t>
      </w: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 information </w:t>
      </w:r>
      <w:r w:rsidR="00BE65B7"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>on this website is entirely for</w:t>
      </w: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 educational purposes only and is not intended to diagnose or prescribe for any medical or psychological condition, nor treat, mitigate or cure such conditions. </w:t>
      </w:r>
    </w:p>
    <w:p w14:paraId="7FB43C37" w14:textId="3F644904" w:rsidR="00D01D87" w:rsidRPr="00BE65B7" w:rsidRDefault="00D01D87" w:rsidP="00BE65B7">
      <w:pPr>
        <w:pStyle w:val="NormalWeb"/>
        <w:spacing w:before="420" w:beforeAutospacing="0" w:after="140" w:afterAutospacing="0"/>
        <w:rPr>
          <w:rFonts w:ascii="Bahnschrift Light" w:hAnsi="Bahnschrift Light" w:cs="Open Sans"/>
          <w:sz w:val="28"/>
          <w:szCs w:val="28"/>
        </w:rPr>
      </w:pP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The information contained herein is not intended to replace a one-on-one relationship with a </w:t>
      </w:r>
      <w:r w:rsid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medical </w:t>
      </w: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doctor or qualified healthcare professional. Therefore, this information is not intended as medical advice, but rather a sharing of knowledge and information based on research and experience. </w:t>
      </w:r>
      <w:r w:rsidR="00BE65B7">
        <w:rPr>
          <w:rFonts w:ascii="Bahnschrift Light" w:hAnsi="Bahnschrift Light" w:cs="Open Sans"/>
          <w:sz w:val="28"/>
          <w:szCs w:val="28"/>
          <w:shd w:val="clear" w:color="auto" w:fill="F2F2F2"/>
        </w:rPr>
        <w:t>Rebecca Roseberry</w:t>
      </w: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 xml:space="preserve"> encourages you to make your own health care decisions based on your judgment </w:t>
      </w:r>
      <w:r w:rsidR="00BE65B7">
        <w:rPr>
          <w:rFonts w:ascii="Bahnschrift Light" w:hAnsi="Bahnschrift Light" w:cs="Open Sans"/>
          <w:sz w:val="28"/>
          <w:szCs w:val="28"/>
          <w:shd w:val="clear" w:color="auto" w:fill="F2F2F2"/>
        </w:rPr>
        <w:t>and inner knowing</w:t>
      </w:r>
      <w:r w:rsidRPr="00BE65B7">
        <w:rPr>
          <w:rFonts w:ascii="Bahnschrift Light" w:hAnsi="Bahnschrift Light" w:cs="Open Sans"/>
          <w:sz w:val="28"/>
          <w:szCs w:val="28"/>
          <w:shd w:val="clear" w:color="auto" w:fill="F2F2F2"/>
        </w:rPr>
        <w:t>.</w:t>
      </w:r>
    </w:p>
    <w:p w14:paraId="42385C99" w14:textId="77777777" w:rsidR="00BD52B8" w:rsidRPr="00BE65B7" w:rsidRDefault="00BD52B8" w:rsidP="00945DA5">
      <w:pPr>
        <w:jc w:val="center"/>
        <w:rPr>
          <w:rFonts w:ascii="Bahnschrift Light" w:hAnsi="Bahnschrift Light"/>
          <w:sz w:val="28"/>
          <w:szCs w:val="28"/>
          <w:u w:val="single"/>
        </w:rPr>
      </w:pPr>
    </w:p>
    <w:sectPr w:rsidR="00BD52B8" w:rsidRPr="00BE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A5"/>
    <w:rsid w:val="0032349B"/>
    <w:rsid w:val="005A1A16"/>
    <w:rsid w:val="00945DA5"/>
    <w:rsid w:val="009D1DC5"/>
    <w:rsid w:val="00BD52B8"/>
    <w:rsid w:val="00BE65B7"/>
    <w:rsid w:val="00CE725D"/>
    <w:rsid w:val="00D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0EAC"/>
  <w15:docId w15:val="{267DE19C-E402-4D06-8F71-7F0AB5F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Roseberry</dc:creator>
  <cp:keywords/>
  <dc:description/>
  <cp:lastModifiedBy>Rebecca Roseberry</cp:lastModifiedBy>
  <cp:revision>2</cp:revision>
  <dcterms:created xsi:type="dcterms:W3CDTF">2021-11-14T23:44:00Z</dcterms:created>
  <dcterms:modified xsi:type="dcterms:W3CDTF">2021-11-14T23:44:00Z</dcterms:modified>
</cp:coreProperties>
</file>